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5E005" w14:textId="77777777" w:rsidR="00F76BD9" w:rsidRPr="00F76BD9" w:rsidRDefault="00F76BD9" w:rsidP="00F76BD9">
      <w:pPr>
        <w:spacing w:before="225" w:after="225" w:line="240" w:lineRule="auto"/>
        <w:jc w:val="center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r w:rsidRPr="00F76BD9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Извещение о проведении электронного аукциона</w:t>
      </w:r>
    </w:p>
    <w:p w14:paraId="026FF0E5" w14:textId="77777777" w:rsidR="00F76BD9" w:rsidRPr="00F76BD9" w:rsidRDefault="00F76BD9" w:rsidP="00F76BD9">
      <w:pPr>
        <w:spacing w:before="225" w:after="22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6BD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</w:t>
      </w:r>
      <w:bookmarkStart w:id="0" w:name="_GoBack"/>
      <w:bookmarkEnd w:id="0"/>
      <w:r w:rsidRPr="00F76BD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закупки №0144300038224000002</w:t>
      </w:r>
    </w:p>
    <w:tbl>
      <w:tblPr>
        <w:tblW w:w="12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992"/>
        <w:gridCol w:w="4961"/>
        <w:gridCol w:w="20"/>
        <w:gridCol w:w="20"/>
        <w:gridCol w:w="20"/>
        <w:gridCol w:w="21"/>
        <w:gridCol w:w="20"/>
        <w:gridCol w:w="304"/>
        <w:gridCol w:w="29"/>
        <w:gridCol w:w="29"/>
        <w:gridCol w:w="29"/>
        <w:gridCol w:w="8"/>
        <w:gridCol w:w="21"/>
        <w:gridCol w:w="7"/>
        <w:gridCol w:w="22"/>
        <w:gridCol w:w="6"/>
        <w:gridCol w:w="23"/>
        <w:gridCol w:w="1"/>
        <w:gridCol w:w="27"/>
        <w:gridCol w:w="1"/>
        <w:gridCol w:w="25"/>
        <w:gridCol w:w="4"/>
        <w:gridCol w:w="1"/>
        <w:gridCol w:w="17"/>
        <w:gridCol w:w="4"/>
        <w:gridCol w:w="2"/>
        <w:gridCol w:w="5"/>
        <w:gridCol w:w="9"/>
        <w:gridCol w:w="9"/>
        <w:gridCol w:w="1"/>
        <w:gridCol w:w="10"/>
        <w:gridCol w:w="12"/>
        <w:gridCol w:w="4"/>
        <w:gridCol w:w="4"/>
        <w:gridCol w:w="9"/>
        <w:gridCol w:w="6"/>
        <w:gridCol w:w="5"/>
        <w:gridCol w:w="2"/>
        <w:gridCol w:w="16"/>
        <w:gridCol w:w="2"/>
        <w:gridCol w:w="8"/>
        <w:gridCol w:w="12"/>
        <w:gridCol w:w="1"/>
        <w:gridCol w:w="6"/>
        <w:gridCol w:w="7"/>
        <w:gridCol w:w="6"/>
        <w:gridCol w:w="4"/>
        <w:gridCol w:w="12"/>
        <w:gridCol w:w="4"/>
        <w:gridCol w:w="7"/>
        <w:gridCol w:w="13"/>
        <w:gridCol w:w="5"/>
        <w:gridCol w:w="1"/>
        <w:gridCol w:w="4"/>
        <w:gridCol w:w="10"/>
        <w:gridCol w:w="12"/>
        <w:gridCol w:w="1"/>
        <w:gridCol w:w="1"/>
        <w:gridCol w:w="6"/>
        <w:gridCol w:w="16"/>
        <w:gridCol w:w="2"/>
        <w:gridCol w:w="2"/>
        <w:gridCol w:w="2"/>
        <w:gridCol w:w="17"/>
        <w:gridCol w:w="1"/>
        <w:gridCol w:w="4"/>
        <w:gridCol w:w="6"/>
        <w:gridCol w:w="10"/>
        <w:gridCol w:w="2"/>
        <w:gridCol w:w="8"/>
        <w:gridCol w:w="8"/>
        <w:gridCol w:w="2"/>
        <w:gridCol w:w="5"/>
        <w:gridCol w:w="11"/>
        <w:gridCol w:w="4"/>
        <w:gridCol w:w="6"/>
        <w:gridCol w:w="2"/>
        <w:gridCol w:w="12"/>
        <w:gridCol w:w="2"/>
        <w:gridCol w:w="9"/>
        <w:gridCol w:w="3"/>
        <w:gridCol w:w="6"/>
        <w:gridCol w:w="8"/>
        <w:gridCol w:w="6"/>
        <w:gridCol w:w="6"/>
        <w:gridCol w:w="2"/>
        <w:gridCol w:w="12"/>
        <w:gridCol w:w="4"/>
        <w:gridCol w:w="2"/>
        <w:gridCol w:w="10"/>
        <w:gridCol w:w="10"/>
        <w:gridCol w:w="2"/>
        <w:gridCol w:w="15"/>
        <w:gridCol w:w="3"/>
        <w:gridCol w:w="6"/>
        <w:gridCol w:w="14"/>
        <w:gridCol w:w="4"/>
        <w:gridCol w:w="6"/>
        <w:gridCol w:w="2"/>
        <w:gridCol w:w="8"/>
        <w:gridCol w:w="11"/>
        <w:gridCol w:w="3"/>
        <w:gridCol w:w="4"/>
        <w:gridCol w:w="2"/>
        <w:gridCol w:w="18"/>
        <w:gridCol w:w="2"/>
        <w:gridCol w:w="4"/>
        <w:gridCol w:w="16"/>
        <w:gridCol w:w="2"/>
        <w:gridCol w:w="3"/>
        <w:gridCol w:w="5"/>
        <w:gridCol w:w="10"/>
        <w:gridCol w:w="6"/>
        <w:gridCol w:w="6"/>
        <w:gridCol w:w="4"/>
        <w:gridCol w:w="4"/>
        <w:gridCol w:w="10"/>
        <w:gridCol w:w="9"/>
        <w:gridCol w:w="1"/>
        <w:gridCol w:w="2"/>
        <w:gridCol w:w="12"/>
        <w:gridCol w:w="6"/>
        <w:gridCol w:w="6"/>
        <w:gridCol w:w="2"/>
        <w:gridCol w:w="10"/>
        <w:gridCol w:w="2"/>
        <w:gridCol w:w="13"/>
        <w:gridCol w:w="1"/>
        <w:gridCol w:w="6"/>
        <w:gridCol w:w="2"/>
        <w:gridCol w:w="18"/>
        <w:gridCol w:w="6"/>
        <w:gridCol w:w="14"/>
        <w:gridCol w:w="6"/>
        <w:gridCol w:w="1"/>
        <w:gridCol w:w="3"/>
        <w:gridCol w:w="10"/>
        <w:gridCol w:w="12"/>
        <w:gridCol w:w="2"/>
        <w:gridCol w:w="6"/>
        <w:gridCol w:w="18"/>
        <w:gridCol w:w="2"/>
        <w:gridCol w:w="1"/>
        <w:gridCol w:w="19"/>
        <w:gridCol w:w="2"/>
        <w:gridCol w:w="2"/>
        <w:gridCol w:w="4"/>
        <w:gridCol w:w="12"/>
        <w:gridCol w:w="6"/>
        <w:gridCol w:w="4"/>
        <w:gridCol w:w="5"/>
        <w:gridCol w:w="5"/>
        <w:gridCol w:w="10"/>
        <w:gridCol w:w="6"/>
        <w:gridCol w:w="4"/>
        <w:gridCol w:w="2"/>
        <w:gridCol w:w="12"/>
        <w:gridCol w:w="6"/>
        <w:gridCol w:w="2"/>
        <w:gridCol w:w="7"/>
        <w:gridCol w:w="9"/>
        <w:gridCol w:w="2"/>
        <w:gridCol w:w="8"/>
        <w:gridCol w:w="8"/>
        <w:gridCol w:w="4"/>
        <w:gridCol w:w="2"/>
        <w:gridCol w:w="12"/>
        <w:gridCol w:w="6"/>
        <w:gridCol w:w="3"/>
        <w:gridCol w:w="3"/>
        <w:gridCol w:w="14"/>
        <w:gridCol w:w="10"/>
        <w:gridCol w:w="10"/>
        <w:gridCol w:w="6"/>
        <w:gridCol w:w="8"/>
        <w:gridCol w:w="3"/>
        <w:gridCol w:w="3"/>
        <w:gridCol w:w="12"/>
        <w:gridCol w:w="6"/>
        <w:gridCol w:w="2"/>
        <w:gridCol w:w="4"/>
        <w:gridCol w:w="14"/>
        <w:gridCol w:w="2"/>
        <w:gridCol w:w="2"/>
        <w:gridCol w:w="9"/>
        <w:gridCol w:w="9"/>
        <w:gridCol w:w="4"/>
        <w:gridCol w:w="2"/>
        <w:gridCol w:w="12"/>
        <w:gridCol w:w="2"/>
        <w:gridCol w:w="10"/>
        <w:gridCol w:w="15"/>
        <w:gridCol w:w="9"/>
        <w:gridCol w:w="2"/>
        <w:gridCol w:w="16"/>
        <w:gridCol w:w="6"/>
        <w:gridCol w:w="4"/>
        <w:gridCol w:w="17"/>
        <w:gridCol w:w="3"/>
        <w:gridCol w:w="6"/>
        <w:gridCol w:w="18"/>
        <w:gridCol w:w="8"/>
        <w:gridCol w:w="16"/>
        <w:gridCol w:w="3"/>
        <w:gridCol w:w="7"/>
        <w:gridCol w:w="14"/>
        <w:gridCol w:w="6"/>
        <w:gridCol w:w="6"/>
        <w:gridCol w:w="12"/>
        <w:gridCol w:w="9"/>
        <w:gridCol w:w="5"/>
        <w:gridCol w:w="10"/>
        <w:gridCol w:w="12"/>
        <w:gridCol w:w="4"/>
        <w:gridCol w:w="8"/>
        <w:gridCol w:w="15"/>
        <w:gridCol w:w="3"/>
        <w:gridCol w:w="6"/>
        <w:gridCol w:w="18"/>
        <w:gridCol w:w="2"/>
        <w:gridCol w:w="4"/>
        <w:gridCol w:w="21"/>
        <w:gridCol w:w="1"/>
        <w:gridCol w:w="2"/>
        <w:gridCol w:w="21"/>
        <w:gridCol w:w="1"/>
        <w:gridCol w:w="2"/>
        <w:gridCol w:w="24"/>
      </w:tblGrid>
      <w:tr w:rsidR="00F76BD9" w:rsidRPr="00F76BD9" w14:paraId="00FFCB2A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922D6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A3494" w14:textId="77777777" w:rsidR="00F76BD9" w:rsidRPr="00F76BD9" w:rsidRDefault="00F76BD9" w:rsidP="00F76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BD9" w:rsidRPr="00F76BD9" w14:paraId="2BEB515F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1C2FA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Общая информация</w:t>
            </w:r>
          </w:p>
        </w:tc>
        <w:tc>
          <w:tcPr>
            <w:tcW w:w="5953" w:type="dxa"/>
            <w:gridSpan w:val="2"/>
            <w:vAlign w:val="center"/>
            <w:hideMark/>
          </w:tcPr>
          <w:p w14:paraId="5A41DD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BD9" w:rsidRPr="00F76BD9" w14:paraId="6D9536CD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D6A8C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Номер извещения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D702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0144300038224000002</w:t>
            </w:r>
          </w:p>
        </w:tc>
      </w:tr>
      <w:tr w:rsidR="00F76BD9" w:rsidRPr="00F76BD9" w14:paraId="5CEA353C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4491E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объекта закупки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5B413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Вырубка дикорастущих деревьев и кустарников в охранной зоне тепловой сети п.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Иванино</w:t>
            </w:r>
            <w:proofErr w:type="spellEnd"/>
          </w:p>
        </w:tc>
      </w:tr>
      <w:tr w:rsidR="00F76BD9" w:rsidRPr="00F76BD9" w14:paraId="49FE739E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93436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4C74C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Электронный аукцион</w:t>
            </w:r>
          </w:p>
        </w:tc>
      </w:tr>
      <w:tr w:rsidR="00F76BD9" w:rsidRPr="00F76BD9" w14:paraId="68A9A57A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65967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09890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РОСЭЛТОРГ (</w:t>
            </w:r>
            <w:proofErr w:type="gram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АО«</w:t>
            </w:r>
            <w:proofErr w:type="gramEnd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ЕЭТП»)</w:t>
            </w:r>
          </w:p>
        </w:tc>
      </w:tr>
      <w:tr w:rsidR="00F76BD9" w:rsidRPr="00F76BD9" w14:paraId="13C2208A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E1901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2137B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http://roseltorg.ru</w:t>
            </w:r>
          </w:p>
        </w:tc>
      </w:tr>
      <w:tr w:rsidR="00F76BD9" w:rsidRPr="00F76BD9" w14:paraId="4DEC30AA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71338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Размещение осуществляет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910F4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Заказчик</w:t>
            </w: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АДМИНИСТРАЦИЯ ПОСЕЛКА ИВАНИНО КУРЧАТОВСКОГО РАЙОНА КУРСКОЙ ОБЛАСТИ</w:t>
            </w:r>
          </w:p>
        </w:tc>
      </w:tr>
      <w:tr w:rsidR="00F76BD9" w:rsidRPr="00F76BD9" w14:paraId="30CE6D97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3C34B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Контактная информация</w:t>
            </w:r>
          </w:p>
        </w:tc>
        <w:tc>
          <w:tcPr>
            <w:tcW w:w="5953" w:type="dxa"/>
            <w:gridSpan w:val="2"/>
            <w:vAlign w:val="center"/>
            <w:hideMark/>
          </w:tcPr>
          <w:p w14:paraId="063816C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BD9" w:rsidRPr="00F76BD9" w14:paraId="2849FA81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F1484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303EA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АДМИНИСТРАЦИЯ ПОСЕЛКА ИВАНИНО КУРЧАТОВСКОГО РАЙОНА КУРСКОЙ ОБЛАСТИ</w:t>
            </w:r>
          </w:p>
        </w:tc>
      </w:tr>
      <w:tr w:rsidR="00F76BD9" w:rsidRPr="00F76BD9" w14:paraId="5FB518F7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C002E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Почтовый адрес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FABF9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Российская Федерация, 307220, Курская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Курчатовский р-н,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Иванино</w:t>
            </w:r>
            <w:proofErr w:type="spellEnd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пгт</w:t>
            </w:r>
            <w:proofErr w:type="spellEnd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УЛИЦА ОКТЯБРЬСКАЯ, 33</w:t>
            </w:r>
          </w:p>
        </w:tc>
      </w:tr>
      <w:tr w:rsidR="00F76BD9" w:rsidRPr="00F76BD9" w14:paraId="03CB6F9A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BADB3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 нахождения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38113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Российская Федерация, 307220, Курская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Курчатовский р-н,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Иванино</w:t>
            </w:r>
            <w:proofErr w:type="spellEnd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пгт</w:t>
            </w:r>
            <w:proofErr w:type="spellEnd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УЛИЦА ОКТЯБРЬСКАЯ, 33</w:t>
            </w:r>
          </w:p>
        </w:tc>
      </w:tr>
      <w:tr w:rsidR="00F76BD9" w:rsidRPr="00F76BD9" w14:paraId="4C2B1353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5152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Ответственное должностное лицо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A3BF6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СЕМЕНИХИН СЕРГЕЙ ВАСИЛЬЕВИЧ</w:t>
            </w:r>
          </w:p>
        </w:tc>
      </w:tr>
      <w:tr w:rsidR="00F76BD9" w:rsidRPr="00F76BD9" w14:paraId="436E6F8A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13184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57109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ivanino.kurch@yandex.ru</w:t>
            </w:r>
          </w:p>
        </w:tc>
      </w:tr>
      <w:tr w:rsidR="00F76BD9" w:rsidRPr="00F76BD9" w14:paraId="1830ACA7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9D1FA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Номер контактного телефона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963A6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7-47131-21595</w:t>
            </w:r>
          </w:p>
        </w:tc>
      </w:tr>
      <w:tr w:rsidR="00F76BD9" w:rsidRPr="00F76BD9" w14:paraId="5121CD28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C31E0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2227C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F76BD9" w:rsidRPr="00F76BD9" w14:paraId="43DE5B97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856C5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571DF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</w:tr>
      <w:tr w:rsidR="00F76BD9" w:rsidRPr="00F76BD9" w14:paraId="34E5DF38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C990E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Информация о процедуре закупки</w:t>
            </w:r>
          </w:p>
        </w:tc>
        <w:tc>
          <w:tcPr>
            <w:tcW w:w="5953" w:type="dxa"/>
            <w:gridSpan w:val="2"/>
            <w:vAlign w:val="center"/>
            <w:hideMark/>
          </w:tcPr>
          <w:p w14:paraId="153888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BD9" w:rsidRPr="00F76BD9" w14:paraId="2DD5BA9E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135A4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и время окончания срока подачи заявок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3CDAA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10.09.2024 09:00</w:t>
            </w:r>
          </w:p>
        </w:tc>
      </w:tr>
      <w:tr w:rsidR="00F76BD9" w:rsidRPr="00F76BD9" w14:paraId="79C191FF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4FA4A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2E03E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10.09.2024</w:t>
            </w:r>
          </w:p>
        </w:tc>
      </w:tr>
      <w:tr w:rsidR="00F76BD9" w:rsidRPr="00F76BD9" w14:paraId="218EC815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ADDFF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34AF1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11.09.2024</w:t>
            </w:r>
          </w:p>
        </w:tc>
      </w:tr>
      <w:tr w:rsidR="00F76BD9" w:rsidRPr="00F76BD9" w14:paraId="7B5D3BDC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EA0DF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Условия контракта</w:t>
            </w:r>
          </w:p>
        </w:tc>
        <w:tc>
          <w:tcPr>
            <w:tcW w:w="5953" w:type="dxa"/>
            <w:gridSpan w:val="2"/>
            <w:vAlign w:val="center"/>
            <w:hideMark/>
          </w:tcPr>
          <w:p w14:paraId="498E83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BD9" w:rsidRPr="00F76BD9" w14:paraId="1B407F7B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E6ED8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1B21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1918362.37 Российский рубль</w:t>
            </w:r>
          </w:p>
        </w:tc>
      </w:tr>
      <w:tr w:rsidR="00F76BD9" w:rsidRPr="00F76BD9" w14:paraId="305387BB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757E5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Номер принимаемого бюджетного обязательства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3A73C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3830136424440000117</w:t>
            </w:r>
          </w:p>
        </w:tc>
      </w:tr>
      <w:tr w:rsidR="00F76BD9" w:rsidRPr="00F76BD9" w14:paraId="367C6E93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AF019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принимаемого бюджетного обязательства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9966B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30.08.2024</w:t>
            </w:r>
          </w:p>
        </w:tc>
      </w:tr>
      <w:tr w:rsidR="00F76BD9" w:rsidRPr="00F76BD9" w14:paraId="578F5F8B" w14:textId="77777777" w:rsidTr="007E623C">
        <w:trPr>
          <w:gridAfter w:val="226"/>
          <w:wAfter w:w="2061" w:type="dxa"/>
        </w:trPr>
        <w:tc>
          <w:tcPr>
            <w:tcW w:w="10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ABFDD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Информация о сроках исполнения контракта и источниках финансирования</w:t>
            </w:r>
          </w:p>
        </w:tc>
      </w:tr>
      <w:tr w:rsidR="00F76BD9" w:rsidRPr="00F76BD9" w14:paraId="69217F30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144AB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начала исполнения контракта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4208C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 даты заключения контракта</w:t>
            </w:r>
          </w:p>
        </w:tc>
      </w:tr>
      <w:tr w:rsidR="00F76BD9" w:rsidRPr="00F76BD9" w14:paraId="568BA160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936AB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окончания исполнения контракта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31CFA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22.11.2024</w:t>
            </w:r>
          </w:p>
        </w:tc>
      </w:tr>
      <w:tr w:rsidR="00F76BD9" w:rsidRPr="00F76BD9" w14:paraId="69EDA025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AB1C6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Закупка за счет бюджетных средств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2C0D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F76BD9" w:rsidRPr="00F76BD9" w14:paraId="42A69357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59EAE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бюджета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560F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Бюджет муниципального образования "поселок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Иванино</w:t>
            </w:r>
            <w:proofErr w:type="spellEnd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 Курчатовского района Курской области</w:t>
            </w:r>
          </w:p>
        </w:tc>
      </w:tr>
      <w:tr w:rsidR="00F76BD9" w:rsidRPr="00F76BD9" w14:paraId="7853D1F1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F4ABF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бюджета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34892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</w:tr>
      <w:tr w:rsidR="00F76BD9" w:rsidRPr="00F76BD9" w14:paraId="5B24A42B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A00A3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Код территории муниципального образования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7513F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38621152: Муниципальные образования Курской области / Муниципальные районы Курской области / Курчатовский муниципальный район / Городские поселения Курчатовского муниципального района / поселок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Иванино</w:t>
            </w:r>
            <w:proofErr w:type="spellEnd"/>
          </w:p>
        </w:tc>
      </w:tr>
      <w:tr w:rsidR="00F76BD9" w:rsidRPr="00F76BD9" w14:paraId="16EE5D50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AEDFF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92A73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</w:t>
            </w:r>
          </w:p>
        </w:tc>
      </w:tr>
      <w:tr w:rsidR="00F76BD9" w:rsidRPr="00F76BD9" w14:paraId="172A3119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E903E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Финансовое обеспечение закупки</w:t>
            </w:r>
          </w:p>
        </w:tc>
        <w:tc>
          <w:tcPr>
            <w:tcW w:w="5953" w:type="dxa"/>
            <w:gridSpan w:val="2"/>
            <w:vAlign w:val="center"/>
            <w:hideMark/>
          </w:tcPr>
          <w:p w14:paraId="7F706D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BD9" w:rsidRPr="00F76BD9" w14:paraId="1CAB7D46" w14:textId="77777777" w:rsidTr="007E623C">
        <w:trPr>
          <w:gridAfter w:val="226"/>
          <w:wAfter w:w="2061" w:type="dxa"/>
        </w:trPr>
        <w:tc>
          <w:tcPr>
            <w:tcW w:w="10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62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6"/>
              <w:gridCol w:w="3157"/>
              <w:gridCol w:w="3157"/>
              <w:gridCol w:w="3157"/>
              <w:gridCol w:w="4798"/>
            </w:tblGrid>
            <w:tr w:rsidR="00F76BD9" w:rsidRPr="00F76BD9" w14:paraId="320FA0F5" w14:textId="77777777" w:rsidTr="00F76BD9">
              <w:tc>
                <w:tcPr>
                  <w:tcW w:w="19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AA58BC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Всего:</w:t>
                  </w:r>
                </w:p>
              </w:tc>
              <w:tc>
                <w:tcPr>
                  <w:tcW w:w="31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1AF72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за 2024 год</w:t>
                  </w:r>
                </w:p>
              </w:tc>
              <w:tc>
                <w:tcPr>
                  <w:tcW w:w="31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89026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за 2025 год</w:t>
                  </w:r>
                </w:p>
              </w:tc>
              <w:tc>
                <w:tcPr>
                  <w:tcW w:w="31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2E7586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за 2026 год</w:t>
                  </w:r>
                </w:p>
              </w:tc>
              <w:tc>
                <w:tcPr>
                  <w:tcW w:w="47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5F676D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на последующие годы</w:t>
                  </w:r>
                </w:p>
              </w:tc>
            </w:tr>
            <w:tr w:rsidR="00F76BD9" w:rsidRPr="00F76BD9" w14:paraId="0D116AA0" w14:textId="77777777" w:rsidTr="00F76BD9">
              <w:tc>
                <w:tcPr>
                  <w:tcW w:w="19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9EA11C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1918362.37</w:t>
                  </w:r>
                </w:p>
              </w:tc>
              <w:tc>
                <w:tcPr>
                  <w:tcW w:w="31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977B4D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1918362.37</w:t>
                  </w:r>
                </w:p>
              </w:tc>
              <w:tc>
                <w:tcPr>
                  <w:tcW w:w="31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62016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31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DDA53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479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18EB8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</w:tr>
          </w:tbl>
          <w:p w14:paraId="70342CE7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76BD9" w:rsidRPr="00F76BD9" w14:paraId="5844AC12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1BADF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Этапы исполнения контракта</w:t>
            </w:r>
          </w:p>
        </w:tc>
        <w:tc>
          <w:tcPr>
            <w:tcW w:w="5953" w:type="dxa"/>
            <w:gridSpan w:val="2"/>
            <w:vAlign w:val="center"/>
            <w:hideMark/>
          </w:tcPr>
          <w:p w14:paraId="499AF2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BD9" w:rsidRPr="00F76BD9" w14:paraId="157E4B3F" w14:textId="77777777" w:rsidTr="007E623C">
        <w:trPr>
          <w:gridAfter w:val="226"/>
          <w:wAfter w:w="2061" w:type="dxa"/>
        </w:trPr>
        <w:tc>
          <w:tcPr>
            <w:tcW w:w="10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A1617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Контракт не разделен на этапы исполнения контракта</w:t>
            </w:r>
          </w:p>
        </w:tc>
      </w:tr>
      <w:tr w:rsidR="00F76BD9" w:rsidRPr="00F76BD9" w14:paraId="18FE216B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97007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Финансирование за счет бюджетных средств</w:t>
            </w:r>
          </w:p>
        </w:tc>
        <w:tc>
          <w:tcPr>
            <w:tcW w:w="5953" w:type="dxa"/>
            <w:gridSpan w:val="2"/>
            <w:vAlign w:val="center"/>
            <w:hideMark/>
          </w:tcPr>
          <w:p w14:paraId="4FEB82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BD9" w:rsidRPr="00F76BD9" w14:paraId="33C9F987" w14:textId="77777777" w:rsidTr="007E623C">
        <w:trPr>
          <w:gridAfter w:val="226"/>
          <w:wAfter w:w="2061" w:type="dxa"/>
        </w:trPr>
        <w:tc>
          <w:tcPr>
            <w:tcW w:w="10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076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3"/>
              <w:gridCol w:w="1984"/>
              <w:gridCol w:w="1985"/>
              <w:gridCol w:w="1701"/>
              <w:gridCol w:w="1842"/>
            </w:tblGrid>
            <w:tr w:rsidR="00F76BD9" w:rsidRPr="00F76BD9" w14:paraId="008D694C" w14:textId="77777777" w:rsidTr="007E623C">
              <w:trPr>
                <w:gridAfter w:val="1"/>
                <w:wAfter w:w="1842" w:type="dxa"/>
              </w:trPr>
              <w:tc>
                <w:tcPr>
                  <w:tcW w:w="325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54C6AF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567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5705FD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Сумма контракта (в валюте контракта)</w:t>
                  </w:r>
                </w:p>
              </w:tc>
            </w:tr>
            <w:tr w:rsidR="007E623C" w:rsidRPr="00F76BD9" w14:paraId="27DB2470" w14:textId="77777777" w:rsidTr="007E623C">
              <w:tc>
                <w:tcPr>
                  <w:tcW w:w="325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C0D266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F882F0B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2024 год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817936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2025 год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13D9A6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2026 год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915E4B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2027 год</w:t>
                  </w:r>
                </w:p>
              </w:tc>
            </w:tr>
            <w:tr w:rsidR="007E623C" w:rsidRPr="00F76BD9" w14:paraId="51C5D895" w14:textId="77777777" w:rsidTr="007E623C">
              <w:tc>
                <w:tcPr>
                  <w:tcW w:w="3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119EDF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001050307301С1433244</w:t>
                  </w:r>
                </w:p>
              </w:tc>
              <w:tc>
                <w:tcPr>
                  <w:tcW w:w="19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088B88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1918362.37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DDB4E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72BDBD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E5ED1A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</w:tr>
            <w:tr w:rsidR="007E623C" w:rsidRPr="00F76BD9" w14:paraId="5E2077FE" w14:textId="77777777" w:rsidTr="007E623C">
              <w:tc>
                <w:tcPr>
                  <w:tcW w:w="325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12B9AD" w14:textId="77777777" w:rsidR="00F76BD9" w:rsidRPr="00F76BD9" w:rsidRDefault="00F76BD9" w:rsidP="00F76BD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98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69EAC1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1918362.37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5FBDD6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170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029EC6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  <w:tc>
                <w:tcPr>
                  <w:tcW w:w="18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91D837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0.00</w:t>
                  </w:r>
                </w:p>
              </w:tc>
            </w:tr>
          </w:tbl>
          <w:p w14:paraId="1EA82617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76BD9" w:rsidRPr="00F76BD9" w14:paraId="0ED4362D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67A38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Идентификационный код закупки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BAFC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243461200200146120100100070014312244</w:t>
            </w:r>
          </w:p>
        </w:tc>
      </w:tr>
      <w:tr w:rsidR="00F76BD9" w:rsidRPr="00F76BD9" w14:paraId="447AF3EF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F02A2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4FA15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Российская Федерация, Курская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Курчатовский р-н, п.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Иванино</w:t>
            </w:r>
            <w:proofErr w:type="spellEnd"/>
          </w:p>
        </w:tc>
      </w:tr>
      <w:tr w:rsidR="00F76BD9" w:rsidRPr="00F76BD9" w14:paraId="41879A1B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CFEDA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9C1AC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</w:tr>
      <w:tr w:rsidR="00F76BD9" w:rsidRPr="00F76BD9" w14:paraId="0B0A86ED" w14:textId="77777777" w:rsidTr="007E623C">
        <w:trPr>
          <w:gridAfter w:val="226"/>
          <w:wAfter w:w="2061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FE79C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Объект закупки</w:t>
            </w:r>
          </w:p>
        </w:tc>
        <w:tc>
          <w:tcPr>
            <w:tcW w:w="5953" w:type="dxa"/>
            <w:gridSpan w:val="2"/>
            <w:vAlign w:val="center"/>
            <w:hideMark/>
          </w:tcPr>
          <w:p w14:paraId="6AD5116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6BD9" w:rsidRPr="00F76BD9" w14:paraId="0906A6FE" w14:textId="77777777" w:rsidTr="007E623C">
        <w:trPr>
          <w:gridAfter w:val="226"/>
          <w:wAfter w:w="2061" w:type="dxa"/>
        </w:trPr>
        <w:tc>
          <w:tcPr>
            <w:tcW w:w="10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076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1"/>
              <w:gridCol w:w="1106"/>
              <w:gridCol w:w="1120"/>
              <w:gridCol w:w="1176"/>
              <w:gridCol w:w="1383"/>
              <w:gridCol w:w="1273"/>
              <w:gridCol w:w="1596"/>
            </w:tblGrid>
            <w:tr w:rsidR="00F76BD9" w:rsidRPr="00F76BD9" w14:paraId="5C5DB813" w14:textId="77777777" w:rsidTr="007E623C">
              <w:tc>
                <w:tcPr>
                  <w:tcW w:w="311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E6DD2F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11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C01890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11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7B008A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Тип позиции</w:t>
                  </w:r>
                </w:p>
              </w:tc>
              <w:tc>
                <w:tcPr>
                  <w:tcW w:w="11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D078C3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B5A761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Цена за единицу</w:t>
                  </w:r>
                </w:p>
              </w:tc>
              <w:tc>
                <w:tcPr>
                  <w:tcW w:w="1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E32C93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Количество (объем работы, услуги)</w:t>
                  </w:r>
                </w:p>
              </w:tc>
              <w:tc>
                <w:tcPr>
                  <w:tcW w:w="1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31D24D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Стоимость позиции</w:t>
                  </w:r>
                </w:p>
              </w:tc>
            </w:tr>
            <w:tr w:rsidR="00F76BD9" w:rsidRPr="00F76BD9" w14:paraId="36A38E8A" w14:textId="77777777" w:rsidTr="007E623C">
              <w:tc>
                <w:tcPr>
                  <w:tcW w:w="311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6BA485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Вырубка дикорастущих деревьев и кустарников в охранной зоне тепловой сети п. </w:t>
                  </w:r>
                  <w:proofErr w:type="spellStart"/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Иванино</w:t>
                  </w:r>
                  <w:proofErr w:type="spellEnd"/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br/>
                    <w:t>Идентификатор: 159958711</w:t>
                  </w:r>
                </w:p>
              </w:tc>
              <w:tc>
                <w:tcPr>
                  <w:tcW w:w="11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934035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43.12.11.140</w:t>
                  </w:r>
                </w:p>
              </w:tc>
              <w:tc>
                <w:tcPr>
                  <w:tcW w:w="11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130C7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Работа</w:t>
                  </w:r>
                </w:p>
              </w:tc>
              <w:tc>
                <w:tcPr>
                  <w:tcW w:w="11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D12710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138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D46CBF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1918362.37</w:t>
                  </w:r>
                </w:p>
              </w:tc>
              <w:tc>
                <w:tcPr>
                  <w:tcW w:w="127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5CD6B8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A629EF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1918362.37</w:t>
                  </w:r>
                </w:p>
              </w:tc>
            </w:tr>
          </w:tbl>
          <w:p w14:paraId="3BA0205F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76BD9" w:rsidRPr="00F76BD9" w14:paraId="3694E1C6" w14:textId="77777777" w:rsidTr="007E623C">
        <w:trPr>
          <w:gridAfter w:val="226"/>
          <w:wAfter w:w="2061" w:type="dxa"/>
        </w:trPr>
        <w:tc>
          <w:tcPr>
            <w:tcW w:w="10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08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94"/>
              <w:gridCol w:w="2552"/>
              <w:gridCol w:w="3685"/>
              <w:gridCol w:w="28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0"/>
              <w:gridCol w:w="26"/>
            </w:tblGrid>
            <w:tr w:rsidR="00F76BD9" w:rsidRPr="00F76BD9" w14:paraId="617D5FF3" w14:textId="77777777" w:rsidTr="007E623C">
              <w:tc>
                <w:tcPr>
                  <w:tcW w:w="10825" w:type="dxa"/>
                  <w:gridSpan w:val="6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4126E1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 xml:space="preserve">Характеристики товара, работы, услуги </w:t>
                  </w:r>
                  <w:proofErr w:type="gramStart"/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( Вырубка</w:t>
                  </w:r>
                  <w:proofErr w:type="gramEnd"/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 xml:space="preserve"> дикорастущих деревьев и кустарников в охранной зоне тепловой сети п. </w:t>
                  </w:r>
                  <w:proofErr w:type="spellStart"/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Иванино</w:t>
                  </w:r>
                  <w:proofErr w:type="spellEnd"/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 xml:space="preserve"> )</w:t>
                  </w:r>
                </w:p>
              </w:tc>
            </w:tr>
            <w:tr w:rsidR="00F76BD9" w:rsidRPr="00F76BD9" w14:paraId="2510DC23" w14:textId="77777777" w:rsidTr="007E623C">
              <w:tc>
                <w:tcPr>
                  <w:tcW w:w="339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D6E1CB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255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A0ED88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36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C54A80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b/>
                      <w:bCs/>
                      <w:sz w:val="15"/>
                      <w:szCs w:val="15"/>
                      <w:lang w:eastAsia="ru-RU"/>
                    </w:rPr>
                    <w:t>Инструкция по заполнению характеристики в заявке</w:t>
                  </w:r>
                </w:p>
              </w:tc>
              <w:tc>
                <w:tcPr>
                  <w:tcW w:w="28" w:type="dxa"/>
                  <w:vAlign w:val="center"/>
                  <w:hideMark/>
                </w:tcPr>
                <w:p w14:paraId="66C8175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5356F8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E055E79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F061129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6CD3D7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ABCDE5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AA9B79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BF43654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2D509A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1DF72E0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446F24A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0C9BE8C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69FED81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067563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7643CF9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B83FBF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1670974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8E27A3C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3783A80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668E6CA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16AA640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378E169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F6C2BD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3DBE2B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595D5CF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03830A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6B04BD1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4596B23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570123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7782638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75F027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2ED898F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DC30AFD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E897629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A86CC1A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050C6A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5E2D4C1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A08DE43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143646A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170198F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4918818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E1EF86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52B7E39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0963A83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E4F52FD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42F6B8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A3C3707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317CCC7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317C1D8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1741CE3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E850AC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0FA7A3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4302DC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7583CEC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F261494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2F072B8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D6DC78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78D235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" w:type="dxa"/>
                  <w:vAlign w:val="center"/>
                  <w:hideMark/>
                </w:tcPr>
                <w:p w14:paraId="7C92C15C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76BD9" w:rsidRPr="00F76BD9" w14:paraId="354F5F02" w14:textId="77777777" w:rsidTr="007E623C">
              <w:tc>
                <w:tcPr>
                  <w:tcW w:w="3394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D9EBF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Указаны в описании объекта закупки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3EB7AD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Указаны в описании объекта закупки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194A3A" w14:textId="77777777" w:rsidR="00F76BD9" w:rsidRPr="00F76BD9" w:rsidRDefault="00F76BD9" w:rsidP="00F76B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F76BD9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28" w:type="dxa"/>
                  <w:vAlign w:val="center"/>
                  <w:hideMark/>
                </w:tcPr>
                <w:p w14:paraId="37417FD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6D33798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008BB27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A00A773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624D048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D57040A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E42E214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6E7E911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9E4F5D0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FB6EEBA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7F117F6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730E94C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A72D38A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22A2130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547EFE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3CC2780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A140927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DB00B16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5A636BD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48ED24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62654B8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78D1000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9ABC531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DB89F93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ECE9BC6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73ADED0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88289F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2F459C5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324B083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194522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2217837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90DB716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E35B06A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CBDC226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6CE1E5F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C6FF20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6DA42C36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E410CA0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08E3D74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BD8511F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14AD0521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CAA87EC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52D46C5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500CBD4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A98832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7ECEBE8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722CA3F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7CB597B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D8B5174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4C0ABAD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2E86F233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A066D04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390E7CE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591989E6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3CC220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09417E52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3097D03B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14:paraId="4B1C2300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" w:type="dxa"/>
                  <w:vAlign w:val="center"/>
                  <w:hideMark/>
                </w:tcPr>
                <w:p w14:paraId="1177A05A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0FCA00D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F76BD9" w:rsidRPr="00F76BD9" w14:paraId="3A9E3B20" w14:textId="77777777" w:rsidTr="007E623C">
        <w:trPr>
          <w:gridAfter w:val="222"/>
          <w:wAfter w:w="1980" w:type="dxa"/>
        </w:trPr>
        <w:tc>
          <w:tcPr>
            <w:tcW w:w="1071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62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15"/>
            </w:tblGrid>
            <w:tr w:rsidR="00F76BD9" w:rsidRPr="00F76BD9" w14:paraId="6B3D09AE" w14:textId="77777777" w:rsidTr="00F76BD9">
              <w:tc>
                <w:tcPr>
                  <w:tcW w:w="16215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D3D3D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A6349C" w14:textId="77777777" w:rsidR="00F76BD9" w:rsidRPr="00F76BD9" w:rsidRDefault="00F76BD9" w:rsidP="00F76B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FA93D37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7E623C" w:rsidRPr="00F76BD9" w14:paraId="16707D3A" w14:textId="77777777" w:rsidTr="007E623C">
        <w:tc>
          <w:tcPr>
            <w:tcW w:w="106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F13CA" w14:textId="77777777" w:rsidR="00F76BD9" w:rsidRPr="00F76BD9" w:rsidRDefault="00F76BD9" w:rsidP="00F76BD9">
            <w:pPr>
              <w:spacing w:before="225" w:after="225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Итого: 1918362.37 Российский рубль</w:t>
            </w:r>
          </w:p>
        </w:tc>
        <w:tc>
          <w:tcPr>
            <w:tcW w:w="20" w:type="dxa"/>
            <w:vAlign w:val="center"/>
            <w:hideMark/>
          </w:tcPr>
          <w:p w14:paraId="6BB70C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14:paraId="6856C0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14:paraId="631BC81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" w:type="dxa"/>
            <w:vAlign w:val="center"/>
            <w:hideMark/>
          </w:tcPr>
          <w:p w14:paraId="3BD8528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14:paraId="74E2F10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gridSpan w:val="17"/>
            <w:vAlign w:val="center"/>
            <w:hideMark/>
          </w:tcPr>
          <w:p w14:paraId="4144F6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0DB07FD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4725F7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1684CA8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7F59839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281A11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0B25AB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3F2DBB8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587F0D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1D47AF3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6219E62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169FA58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059E4F2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254FC24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7FDD8E6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71AC4F5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7A6BD13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1546B98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554906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6D7BEFE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46AF76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54683A7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3D96BCF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5ADD42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753DB38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5B1CA1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745F12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7E5CA2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42CA94C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70BA4A1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35B85BB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7CA391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2A08950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2648FCF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591C582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2F6ECF9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491FDF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66CD278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6773636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50BA3B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138C03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7D7E0F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6837D4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40F1FE5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1EB73E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76D4488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48EF015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141242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2"/>
            <w:vAlign w:val="center"/>
            <w:hideMark/>
          </w:tcPr>
          <w:p w14:paraId="1B915D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32B2EAD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14E71ED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0197839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3"/>
            <w:vAlign w:val="center"/>
            <w:hideMark/>
          </w:tcPr>
          <w:p w14:paraId="2CA0DF8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gridSpan w:val="4"/>
            <w:vAlign w:val="center"/>
            <w:hideMark/>
          </w:tcPr>
          <w:p w14:paraId="32ABE8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gridSpan w:val="38"/>
            <w:vAlign w:val="center"/>
            <w:hideMark/>
          </w:tcPr>
          <w:p w14:paraId="07F328C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11727D1F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0DFDD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5366" w:type="dxa"/>
            <w:gridSpan w:val="7"/>
            <w:vAlign w:val="center"/>
            <w:hideMark/>
          </w:tcPr>
          <w:p w14:paraId="0F1915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506A6E2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1E1188B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21B6C28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B526E8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467A3B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37014A0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4781A32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35C898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2015A82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9E100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7E6365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5BE8B6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59F5ECC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A89F87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A0CF8F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4EB712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0603AC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6BC512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181B2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7A17D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947301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B0CD0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15A4B8E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B56E89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0268F5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25537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A3737C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363950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E57F46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F47A6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ADAA81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16F285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06C3F7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3CC981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AF3A9F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0CC02A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D8EBB0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7A9C6C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73B5B7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B31C82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FD7DE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791E4D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30461D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A2A8A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D1384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0D473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16D37B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5FFC9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0F4CC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A58D8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D83040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63F21B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EFC5B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24902D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5FF54C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F63A86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D41A4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A4659A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7EA3CE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030211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0AB2F9C2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6DB36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Преимущества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4955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Преимущество в соответствии с ч. 3 ст. 30 Закона № 44-ФЗ</w:t>
            </w:r>
          </w:p>
        </w:tc>
        <w:tc>
          <w:tcPr>
            <w:tcW w:w="29" w:type="dxa"/>
            <w:vAlign w:val="center"/>
            <w:hideMark/>
          </w:tcPr>
          <w:p w14:paraId="1062D6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3AC1F0F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3D46623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03399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669766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955949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4331C7D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67CD117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41232A0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D10A37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025CD4C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E5C364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729A328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09170D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06A37FA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49656B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2CBD10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701F56B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7D4F25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060F93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345FF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F775F5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11907FD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F845A2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38373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4E7F8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22D43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4D962C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5392AB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D289F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A7ABB8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177EF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12AC3D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0A88CA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D2923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E30E7F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540638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236CF4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BBA376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1EC19C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9A592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00456B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17E7DE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CB1945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3956E2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6AFBB1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EAA25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06A6A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D86F75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DCBCD6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E949BF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63177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2CED2F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380042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12B3AE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27EC23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3EDE18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7F26D5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4A5A30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1007C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3F996A4C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440E0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Требования к участникам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99598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Единые требования к участникам закупок в соответствии с ч. 1 ст. 31 Закона № 44-ФЗ</w:t>
            </w:r>
          </w:p>
          <w:p w14:paraId="424CE3F7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 Требования к участникам закупок в соответствии с ч. 1.1 ст. 31 Закона № 44-ФЗ</w:t>
            </w:r>
          </w:p>
        </w:tc>
        <w:tc>
          <w:tcPr>
            <w:tcW w:w="29" w:type="dxa"/>
            <w:vAlign w:val="center"/>
            <w:hideMark/>
          </w:tcPr>
          <w:p w14:paraId="1AD240A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F06991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B2CB6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4D659C8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4E324FB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B29F3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135E41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2007D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07EB3D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6B2436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FD065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8CA9B6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6FB992B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D3F5D5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2EB9B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63AFFA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712DFF0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C9D668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D73A2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8302D6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B4AA0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8E9538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A3643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EDA90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1F2178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F7CCC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1CDFC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464BAE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0640A4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8EBC51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7F43D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FFA4B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03AE9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F11B2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4F8E7D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BE1D1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124A6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623463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24A114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E850A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0E86F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001F2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5B56E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C60451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447477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D8D7E6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8378E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66AAC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56ED9B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8A300C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062583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7E01C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BC3EC6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651CA0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ABFF30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0DB9C9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4129A5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8B85E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4165B2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8B415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46A3CDCB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FAAC4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Ограничения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71424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 установлены</w:t>
            </w:r>
          </w:p>
        </w:tc>
        <w:tc>
          <w:tcPr>
            <w:tcW w:w="29" w:type="dxa"/>
            <w:vAlign w:val="center"/>
            <w:hideMark/>
          </w:tcPr>
          <w:p w14:paraId="2BEC9B7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2F1618A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7DBB828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D8B24B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E0BAE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13575E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1AF7F4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3558BE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2885A3B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9E565C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07DC6F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447363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4AF6D9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B09C6E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12115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2D5565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0126AE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1D9C0F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6FF742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1182CE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780466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3F18DF9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384764D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5F4B8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851B85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219419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DF6E86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43D512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F5F8B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F6946C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4CD3FA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1107B3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05466C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0F8440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F558E1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037E26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AF4E35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FC2E96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38130C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E39B8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773A7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AF1A6F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39E704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045150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54475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E69EA9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05A484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2938AF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146B7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0FCF1F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2DC7F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01736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59639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F209E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15D491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2C90F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65C0B9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43619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A8EFEB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ACE47C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767ABD29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AC94E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Обеспечение заявки</w:t>
            </w:r>
          </w:p>
        </w:tc>
        <w:tc>
          <w:tcPr>
            <w:tcW w:w="5366" w:type="dxa"/>
            <w:gridSpan w:val="7"/>
            <w:vAlign w:val="center"/>
            <w:hideMark/>
          </w:tcPr>
          <w:p w14:paraId="3FA95FA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5FC8150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19DAF18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7F708EE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C27ED7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42CEDB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4B691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3AFBF7B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6F5BFC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36E3679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D0A906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951C8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18E92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159975F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B4FE5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0327AFA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248AF67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21EB1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E9957D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BCB27E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BC58E4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34EFDB5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70BF40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741FED2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7DAE5A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3A875A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0B686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561E98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8483D2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65DDC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9D1A55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AC1CB6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7A540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9B4DC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A690E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B507D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9FDC62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7A8647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2232B4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A4135C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2B85F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62C97D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7C9D39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4C83D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0E471D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6F007C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167C38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4C5BE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11BE3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602448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00B7F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439811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D1AE4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BCBD0E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518F75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9D4C56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2A4E3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AC1D1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880C8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F956AC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22E54D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1D215191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7B91E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Требуется обеспечение заявки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58B0A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42F3E1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21317B5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25620B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3D329B7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98430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3F4F2FE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5BECCDC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69F8C4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51D688F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E50620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CCCEC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C98C0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4B202F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CD0DD4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3C4DA4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11F7DE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D1C80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798A8D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3593D4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19141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C995A8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234098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215E30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586AB8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A6ECE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7E6A66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68A6BC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47565BA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70721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78E0A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F2D67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BEADF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C8814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B782C8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C4FD22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D3D65E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77C0D6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D1C617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74D331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52482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49DF0F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7A32B93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6F8E36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539A21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F0C2FD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194ED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95AD00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BEB74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2EFE1F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7BB73E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D59415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42CF68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BFA9B5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82653F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16EF7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911378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48B527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FE7753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5D886FD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63728B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016C1391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2E8CA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Размер обеспечения заявки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9614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19183.62 Российский рубль</w:t>
            </w:r>
          </w:p>
        </w:tc>
        <w:tc>
          <w:tcPr>
            <w:tcW w:w="29" w:type="dxa"/>
            <w:vAlign w:val="center"/>
            <w:hideMark/>
          </w:tcPr>
          <w:p w14:paraId="4346B19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A18005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55D1E7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0AD76F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49BA0B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0152F7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670022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0B279D6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09CE32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66DF6B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039FA74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1EE0F08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3677A16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6773D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790EE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1E2989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3A8FCA0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39476C6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415914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A73AB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2901B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7D8351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31E16E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04AD3D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1AC94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4CF861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857D56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CA2C15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ADFCF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7373A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CDB076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9B70A2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E0E367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24B5B9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004FE0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A92346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5F10F6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BEA021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B602F3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3FFFD4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EA3DA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F05B8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979A66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AF241C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AD2EA4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87378D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0EFCD6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AA71D6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8204C2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A16D8B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98594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4B18EF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AC596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91B780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DD75F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A8535D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36E641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D01FBE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028AB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34BE3B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5713DCD4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75DFF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Порядок внесения денежных средств в качестве обеспечения заявки на участие в закупке, а также условия гарантии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DBB95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 порядке внесения денежных средств в качестве обеспечения заявки указана в разделе 5 и 6 «Требования к содержанию, составу заявки на участие в закупке и инструкция по ее заполнению»</w:t>
            </w:r>
          </w:p>
        </w:tc>
        <w:tc>
          <w:tcPr>
            <w:tcW w:w="29" w:type="dxa"/>
            <w:vAlign w:val="center"/>
            <w:hideMark/>
          </w:tcPr>
          <w:p w14:paraId="74B20E1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6DD3916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687F485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606CC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DD4D3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68B897C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0CA4D98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B392C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4B7FBA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E2E42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FCB8DD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F0D4D0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4C5173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BDAA3D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DCB880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442D6A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D5F606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F02FE3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0DEEB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2EE38F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80BFA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E887A4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44C7633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035E6A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EDEA5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E77845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A1DA90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4EE9F85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0E9CF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4CCC7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F2023D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F0C2E5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15B5E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94847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4FE37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7A264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BE67F0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4A309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DA200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AFCA2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8FC85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A8933B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C92C8B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62A82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7E00B8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926465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C65D98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A56693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00FD2D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A17D3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F0870D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1DEB1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751B4E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494B61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81B4D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A8B48B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C704BC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B16C6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3DCA14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22380D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7BE2B693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B878F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Реквизиты счета для учета операций со средствами, поступающими заказчику</w:t>
            </w:r>
          </w:p>
        </w:tc>
        <w:tc>
          <w:tcPr>
            <w:tcW w:w="5366" w:type="dxa"/>
            <w:gridSpan w:val="7"/>
            <w:vAlign w:val="center"/>
            <w:hideMark/>
          </w:tcPr>
          <w:p w14:paraId="455C4AE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0B30EA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704540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2BD9C4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C4AE17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3FB90CC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392C8AC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7CD5F0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36776A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1E4C55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18AB3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122AB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A0ED13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057D176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AF79D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870F4A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206615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7665FA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7D70743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E27470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3DDE5A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2BF7A3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6C0DF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403824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4E499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0EB59D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FE1F64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AB0E61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F77EF5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7251D5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5E46D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741E7D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667AD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275CAC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BF1F2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BFFD53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0A293C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80B8D4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E38F80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A8EF76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9B54D4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B62A5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27285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E7FD1B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89DEB7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D60249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C68198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0A75E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FE513A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22F17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3B6A6E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12E061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DADA6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9C85C4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688C6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8367A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CF5023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E63BCD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351814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8D8E7D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44310A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59A5744F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3126C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Реквизиты счета для учета операций со средствами, поступающими заказчику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69E2A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расчётного счёта"03232643386211524400</w:t>
            </w:r>
          </w:p>
          <w:p w14:paraId="79CE7E6E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лицевого счёта"05443013640</w:t>
            </w:r>
          </w:p>
          <w:p w14:paraId="01D5459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"Код поступления" Информация отсутствует</w:t>
            </w:r>
          </w:p>
          <w:p w14:paraId="6DDC510E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"БИК"013807906</w:t>
            </w:r>
          </w:p>
          <w:p w14:paraId="381E68B2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"Наименование кредитной организации" Информация отсутствует</w:t>
            </w:r>
          </w:p>
          <w:p w14:paraId="01A340B8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"Номер корреспондентского счета" Информация отсутствует</w:t>
            </w:r>
          </w:p>
        </w:tc>
        <w:tc>
          <w:tcPr>
            <w:tcW w:w="29" w:type="dxa"/>
            <w:vAlign w:val="center"/>
            <w:hideMark/>
          </w:tcPr>
          <w:p w14:paraId="6EF6945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4A551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552BF2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2000D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70264B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1DDF5D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5B2D895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CFA53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2A58A2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550AAC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2B43F2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7E791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09B6C6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3DB83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74829D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0679D7E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B5D69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1996DC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4B886A6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B65FD8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2BB17C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7E8C05E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CCC771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B01A27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8C2AB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F442D5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58BF97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75EDE6B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2B862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69964A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5B649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D3866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7B0D57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5FB46E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3DABBC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96237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7F7250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F5451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0DA259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BE0BAB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766F1E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35B812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876017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22325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969F3F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0C1C79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513AD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EEC1F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384BBA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6208A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97ABC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4A18A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44F14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8C13C5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833EA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AB66E1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3AA04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C8813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5B6AABA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649008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723E8C89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BE8EB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Реквизиты счета для перечисления денежных средств в случае, предусмотренном ч.13 ст. 44 Закона № 44-ФЗ (в соответствующий бюджет бюджетной системы Российской Федерации)</w:t>
            </w:r>
          </w:p>
        </w:tc>
        <w:tc>
          <w:tcPr>
            <w:tcW w:w="5366" w:type="dxa"/>
            <w:gridSpan w:val="7"/>
            <w:vAlign w:val="center"/>
            <w:hideMark/>
          </w:tcPr>
          <w:p w14:paraId="35D360A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92ED17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6427697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57052DB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CB8275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3FC913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006ED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44E0E81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0334B74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1867575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F8D66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EB3E6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69D9A8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773D2C1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00D1576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A12FDB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459CDD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DF12D0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185A71E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0D0F33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B0ED98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3BBB60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3432E4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352CC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A8E90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A5202D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74498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D89F44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06E16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A50AF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46FD6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181693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CAD379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C3B98C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56168E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50258D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617BBD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78D67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6CAFE5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48B3EC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CF3E1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310BF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49BDFC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AE41B1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BEF7C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D8AD0C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177E65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FCC6A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00F40C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43440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38BCE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58F589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74716B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D3F2D3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BB777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86854E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58F22D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F37D5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C17377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1B8DEC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C47316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4EFFCFBD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26159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ИНН получателя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D7DA8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4612002001</w:t>
            </w:r>
          </w:p>
        </w:tc>
        <w:tc>
          <w:tcPr>
            <w:tcW w:w="29" w:type="dxa"/>
            <w:vAlign w:val="center"/>
            <w:hideMark/>
          </w:tcPr>
          <w:p w14:paraId="1D4A663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4A3FC0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AC3AA1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0F6038C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96FD62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277938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5063512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0D2DE87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353CE5A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C42A36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384D7E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A5AA4A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426AC92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15B378A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129050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3DB192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04AB5F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2D32925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82467B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77AB06E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7735CE8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641B4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1C5553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A61DB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72B6E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83D81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A92EF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20096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BA945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7D475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7CB49F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85ECAE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799C62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15454C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B46665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6D0C29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1C6E4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648C3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4089341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AA07D2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9EDDB0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4F81B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D50FCD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6FFC57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D47B43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2D93B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2D6478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183263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F5ED9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4C496A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4D4596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176FB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CA29A6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509565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2428FB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E9125B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160D86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B5C1D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7DCD9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EA159D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4E8184A0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16891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КПП получателя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55385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461201001</w:t>
            </w:r>
          </w:p>
        </w:tc>
        <w:tc>
          <w:tcPr>
            <w:tcW w:w="29" w:type="dxa"/>
            <w:vAlign w:val="center"/>
            <w:hideMark/>
          </w:tcPr>
          <w:p w14:paraId="6382152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107201A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0B591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0A8FE2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E2C2E6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FFE4A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596C3DD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88CA4C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369AAA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69591F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130E9B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282DCC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615D7E8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ACC345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701075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2D8423C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15D241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2D3F6DC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75639E8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9C540B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F5166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0CAC70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1E427EB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803C8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43B8B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B7613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BE4226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A07C61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7466A6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36D687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74D255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59DAC4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CE80D4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D52D1B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D44EAD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7F145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E0D60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23E6C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FDAEB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C7E0E1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AEE9C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F009E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5D1A23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649B07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4028D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10CBE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0F9088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CC973D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76EEE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5BFAE8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598A8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C73B7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E479C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C529CC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85612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920FF9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1FB0AF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6E18DC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1608435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60D123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242277C8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9DF7E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КБК доходов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FB7CC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00111610061100000140</w:t>
            </w:r>
          </w:p>
        </w:tc>
        <w:tc>
          <w:tcPr>
            <w:tcW w:w="29" w:type="dxa"/>
            <w:vAlign w:val="center"/>
            <w:hideMark/>
          </w:tcPr>
          <w:p w14:paraId="148ACA7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2B867B1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612D1A3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A5389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1C6EFD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7ECE78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767ACB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FD56D8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19D8F0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27EDCA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7E48F2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65558E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3340B8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501B8E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E203B7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7596C0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335BB23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FD0F8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ED508C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7DBFE52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5C7286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4655DB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3FC92A1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35FC04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B60C93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B1470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A30256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4416A98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4721E6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904E2A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B790CD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DEDA57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0F088B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6BA865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CC07C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F79780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1FEEBC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BA80A7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78A60A2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4E1AB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082116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8E1CA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9319B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F2424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8A29B2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12763B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F2831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3EF937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8F86BA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D47E8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AA78FA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93E4CD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6177C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E084A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F1BF0C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DF07FB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E6195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0B63A3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29E381E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7FB70C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4C99D453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A064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ОКТМО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09F39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38621152051</w:t>
            </w:r>
          </w:p>
        </w:tc>
        <w:tc>
          <w:tcPr>
            <w:tcW w:w="29" w:type="dxa"/>
            <w:vAlign w:val="center"/>
            <w:hideMark/>
          </w:tcPr>
          <w:p w14:paraId="2BD9331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4689A3B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295988D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6AE30A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314CB0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6FBD78B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52CD3F5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7043A2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68370D6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30A2D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882E4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094218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3DD5EC1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2CEF7D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907940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62C6B9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7CD9285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31EEB7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2DF249C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304B35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660702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CBBBC2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292DBCD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AB194E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9AA99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0D2313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AB7914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F4E344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63770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7D2F6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3463F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901A6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F4BE45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D82B5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A7E3F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84D2D5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3D1AA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D95B4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338DF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7D844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ED093A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2BDDEA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912F3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702F96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4827311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294556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F9CC3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BF4C9B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8EBE14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C2D37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DBDE9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9B2A9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62E34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58DDF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ECBF85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2024C4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D34847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2CA0F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CAEBAD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64267E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1D28BA9E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35D34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Номер единого казначейского счета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B60B2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40102810545370000038</w:t>
            </w:r>
          </w:p>
        </w:tc>
        <w:tc>
          <w:tcPr>
            <w:tcW w:w="29" w:type="dxa"/>
            <w:vAlign w:val="center"/>
            <w:hideMark/>
          </w:tcPr>
          <w:p w14:paraId="4D4947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F39CAB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3722F4F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31CBF2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0DE656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3EE514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75555A1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666F5E3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597DF65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0602E5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14DE851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7A39F4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1B21AF2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64813A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6279E6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78F4A5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C6D5A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A2BA0B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26C15C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2F55B2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79B7C2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9A35F6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2B90942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490F8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89E3A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949A5D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96D2B0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C19D07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56036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7283B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D7E8A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A884F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A62534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922D6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8887CC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72675D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9848E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D522DE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4B7CC0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A1B5C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6B0A0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0FA22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70ECAD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D88398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E12CCF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24DD95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F96AF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2D4A88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35181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8D2C8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96821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ADF06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907C9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AB94FB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234F93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548F6D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B3168D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1910E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14EBD5D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67763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4D4FBC11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C03BC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Номер казначейского счета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80FF3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03100643000000014400</w:t>
            </w:r>
          </w:p>
        </w:tc>
        <w:tc>
          <w:tcPr>
            <w:tcW w:w="29" w:type="dxa"/>
            <w:vAlign w:val="center"/>
            <w:hideMark/>
          </w:tcPr>
          <w:p w14:paraId="4508B0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795A77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1EAB019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1691C5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870A2D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42535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52817BC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4C77A30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24B5C31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C0A46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1308A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1E40DA2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38FEFA1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8CC32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CB90C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2228E0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52A44A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119964A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44B769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B5C353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B72056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046F1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4CBAF3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B1A560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C62F6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B95848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20AE8E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796552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D4E054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52D202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F383E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BCA6FD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03217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CAB162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A7EAE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90BF6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AF4D25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D375DA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010B30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BB0C1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6FB26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BEFE4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D2CD7B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C5B8B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F0289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F66DC2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819796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45309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0A9364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69533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4DF64C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928F2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2FBDAB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30190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E0E23B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F7D5BA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73201C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47B806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0FA612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06D548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7395B5BC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EC4E7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БИК ТОФК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4748A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013807906</w:t>
            </w:r>
          </w:p>
        </w:tc>
        <w:tc>
          <w:tcPr>
            <w:tcW w:w="29" w:type="dxa"/>
            <w:vAlign w:val="center"/>
            <w:hideMark/>
          </w:tcPr>
          <w:p w14:paraId="72F7827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1C54C8C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7BA740F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A738F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E46D1B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DE7FC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67BF21C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2A7F88D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79B166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5C02B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859120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C15392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053EB0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1094A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C7AF7F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4486DF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53EA9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00B27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6EC7B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95AA1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34EF3E7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93B543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41A695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44730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A0E247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B992E0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E87FC7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1EC47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07EF7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1EF7D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BACEF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476C1C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AF533D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BD236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A9276B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FE2440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6593ED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8CCF78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A41CB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92B50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DB706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17034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88BD4A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76A43F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2BE47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8CDB5D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6C6AD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F03FC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70C1FE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73136D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6119F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D3364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79B00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07ED3E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C94C0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19993B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BC47BC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BCDE9F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2594C28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6F7982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2660B630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9E0C3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06F3B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УПРАВЛЕНИЕ ФЕДЕРАЛЬНОГО КАЗНАЧЕЙСТВА ПО КУРСКОЙ ОБЛАСТИ</w:t>
            </w:r>
          </w:p>
        </w:tc>
        <w:tc>
          <w:tcPr>
            <w:tcW w:w="29" w:type="dxa"/>
            <w:vAlign w:val="center"/>
            <w:hideMark/>
          </w:tcPr>
          <w:p w14:paraId="6E1814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2CE4068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42DAFF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66921D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0E884C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DE364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378D0C9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3928AC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685DA5E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BB32C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3CC39B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CCE83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798999E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EE1F1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CFFAF0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67EAEE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3AD20BE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271E8B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9E277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01C722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3E55515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A1D348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7D75811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FE69CA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D14CD8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21E38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C6FE2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B4539E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9CA63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446BC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8B2698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F8749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42009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C1DB65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AE9B79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33529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98D65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07EEFC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0C084C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4B35D4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00D43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47E765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331AC2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3A4FFA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BF13E3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0ED21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4326F5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DE6805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ED5C5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A0C2E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05EAD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B3871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F729DA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B17549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914991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641F3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B2F0CE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70E722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103D13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22812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1C3FC087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A0C47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Обеспечение исполнения контракта</w:t>
            </w:r>
          </w:p>
        </w:tc>
        <w:tc>
          <w:tcPr>
            <w:tcW w:w="5366" w:type="dxa"/>
            <w:gridSpan w:val="7"/>
            <w:vAlign w:val="center"/>
            <w:hideMark/>
          </w:tcPr>
          <w:p w14:paraId="38F5EC8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4D7F4C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27B7438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3CA5FED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472F2AF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78F446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4E400F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0AB23E6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310683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577B7A7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71642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BF2F0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212B7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0307410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856888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3AC16F5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29D9B0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F4C72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2DD089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49FC58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0698D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C700A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14C748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D1F36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16E8C6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90E2C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FC4A0B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5566F6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4FFD69D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7D2FEC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484FA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7C91854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5B2EB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BF23D7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72C727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F302BA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607792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7BF1AE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9777B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7BFA7E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E9933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658414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2CE4E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FB5367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5F7C2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7CE432F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983470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C47CA2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9231D6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32AB2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80470C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D6758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0CD9B7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AD19E2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6AD6FC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6A4DEF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E0A3E6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A0921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B46DB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485CB2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730F55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2F323366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9B2F0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28E5B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67C2B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64AB082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1064EF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0B339D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6326C5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677363C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50C7B42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856A3A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4ED1A1C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B3719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BD2243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7C4473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3FEDF9B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79142B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0AB81A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53E436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75038D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2461C2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571D0A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0A5D5A7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3A63BC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F4FDC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5D25DA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260747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961B38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43227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32BE77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65A82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956585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087C6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3DB5A0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11A05C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E5C7C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D1F74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ABEED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9A23F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060338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5A61A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042A4F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7C05B3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9776C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58939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C735B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090E56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1BE377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96221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49CB2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A7D3EE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1E1EB4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30C86D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29EDEB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3D229A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094E78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B82E3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752644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EDEE33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7BECD5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DD8EDE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562AB8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FE42A2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5ADFF65D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A94F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28BF2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5.00%</w:t>
            </w:r>
          </w:p>
        </w:tc>
        <w:tc>
          <w:tcPr>
            <w:tcW w:w="29" w:type="dxa"/>
            <w:vAlign w:val="center"/>
            <w:hideMark/>
          </w:tcPr>
          <w:p w14:paraId="649F9B2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5A110C8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5B196DB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79927F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0423448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80852C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525D23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A2B3C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47C1F87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7655F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071401A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591530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532B96E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A47ECF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45A6E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5C41F2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9046BC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9A8E6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0F8E52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61F6065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365E0E1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514EB9E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43ECC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83089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91F8F2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AC410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EC3956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04864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43988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E2B97F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6971035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F99238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0F5ABF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BD40B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0DBAA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620D57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4AAF8E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E1A626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53D9F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81501F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8F88AD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1F413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BAF59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118C4F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E490D9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39B86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08BF60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46ADC7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2996ED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33D25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BDD870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C91AFF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C189F2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79F524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624018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E5A5C9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B9E3B6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059F3F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45F1869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DC49DA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6FF89551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B358F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29EBE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 порядке внесения денежных средств в качестве обеспечения исполнения контракта указана в разделе 7 и 8 «Требования к содержанию, составу заявки на участие в закупке и инструкция по ее заполнению»</w:t>
            </w:r>
          </w:p>
        </w:tc>
        <w:tc>
          <w:tcPr>
            <w:tcW w:w="29" w:type="dxa"/>
            <w:vAlign w:val="center"/>
            <w:hideMark/>
          </w:tcPr>
          <w:p w14:paraId="12D0B92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6C5C477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2B2D82F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0C05C0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3C2637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636EDB1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2ED8F6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547B15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10F8598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28EC2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59CDF56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D4D4D5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299D987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1DEDEE9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BE79C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0F5AA6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3B4EE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F317EC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58DA72E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F7738F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BD18A9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0BF80E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DC1E06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1CAED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109A4C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A0347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AE83CB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7A6D9C4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A1251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BBFFF8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FBB17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789A5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699D1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606165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2945D2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0C66E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78CA2D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950F1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15130F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2D0E23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283AB2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4048E5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79C61D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5615C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1333ED7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A28BE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1813973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29BEF0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32E545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3662A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185DAD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72A0D9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357B09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61DA7A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AB5B0F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7530B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7E2E1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5E92A8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D11265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5F8419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0C750BC3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53A5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Платежные реквизиты</w:t>
            </w:r>
          </w:p>
        </w:tc>
        <w:tc>
          <w:tcPr>
            <w:tcW w:w="53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CD807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расчётного счёта"03232643386211524400</w:t>
            </w:r>
          </w:p>
          <w:p w14:paraId="15986102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лицевого счёта"05443013640</w:t>
            </w:r>
          </w:p>
          <w:p w14:paraId="11CE42C0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"Код поступления" Информация отсутствует</w:t>
            </w:r>
          </w:p>
          <w:p w14:paraId="30E37BFE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"БИК"013807906</w:t>
            </w:r>
          </w:p>
          <w:p w14:paraId="22189A9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"Наименование кредитной организации" Информация отсутствует</w:t>
            </w:r>
          </w:p>
          <w:p w14:paraId="24F03C9F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"Номер корреспондентского счета" Информация отсутствует</w:t>
            </w:r>
          </w:p>
        </w:tc>
        <w:tc>
          <w:tcPr>
            <w:tcW w:w="29" w:type="dxa"/>
            <w:vAlign w:val="center"/>
            <w:hideMark/>
          </w:tcPr>
          <w:p w14:paraId="2F52737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0924253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vAlign w:val="center"/>
            <w:hideMark/>
          </w:tcPr>
          <w:p w14:paraId="4AB4CD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5463A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42518F2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4DEE32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3"/>
            <w:vAlign w:val="center"/>
            <w:hideMark/>
          </w:tcPr>
          <w:p w14:paraId="460A7B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2"/>
            <w:vAlign w:val="center"/>
            <w:hideMark/>
          </w:tcPr>
          <w:p w14:paraId="1B35495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664B92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C4DA5E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49E1D67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77EEA8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5"/>
            <w:vAlign w:val="center"/>
            <w:hideMark/>
          </w:tcPr>
          <w:p w14:paraId="19C97C7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61B9B5A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4"/>
            <w:vAlign w:val="center"/>
            <w:hideMark/>
          </w:tcPr>
          <w:p w14:paraId="2C79C2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" w:type="dxa"/>
            <w:gridSpan w:val="6"/>
            <w:vAlign w:val="center"/>
            <w:hideMark/>
          </w:tcPr>
          <w:p w14:paraId="5630EA6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2D9C990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BA6885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6EC853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643F1A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479AA28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5"/>
            <w:vAlign w:val="center"/>
            <w:hideMark/>
          </w:tcPr>
          <w:p w14:paraId="125B0A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4"/>
            <w:vAlign w:val="center"/>
            <w:hideMark/>
          </w:tcPr>
          <w:p w14:paraId="49A85C8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5AF2BE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D8AA5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AEBD81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4CEC7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BC084A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3ACDC0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9827DB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2E1EC3A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6D44D18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4263B0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9B324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87BF7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6CDC4C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5F02512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76F0C0C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0D206A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F9669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3858AC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3CD62CE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F84B51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212314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5"/>
            <w:vAlign w:val="center"/>
            <w:hideMark/>
          </w:tcPr>
          <w:p w14:paraId="59CDF68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4D779A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4"/>
            <w:vAlign w:val="center"/>
            <w:hideMark/>
          </w:tcPr>
          <w:p w14:paraId="006435E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F73C2E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709847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032BC25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40CA65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2F9C5C6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C92368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041F7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6DC31D1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713FC3A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36420F2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F4CF0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5B96F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gridSpan w:val="3"/>
            <w:vAlign w:val="center"/>
            <w:hideMark/>
          </w:tcPr>
          <w:p w14:paraId="1606584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5A52D928" w14:textId="77777777" w:rsidTr="007E623C">
        <w:tc>
          <w:tcPr>
            <w:tcW w:w="1126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0F044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Требования к гарантии качества товара, работы, услуги</w:t>
            </w:r>
          </w:p>
        </w:tc>
        <w:tc>
          <w:tcPr>
            <w:tcW w:w="23" w:type="dxa"/>
            <w:gridSpan w:val="3"/>
            <w:vAlign w:val="center"/>
            <w:hideMark/>
          </w:tcPr>
          <w:p w14:paraId="191E0B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30AE69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2E08D51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23E2C55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4DB9090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4E9C74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632D322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57E9E71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435377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7412FC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176475A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04023CF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5"/>
            <w:vAlign w:val="center"/>
            <w:hideMark/>
          </w:tcPr>
          <w:p w14:paraId="64E8C9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51743B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7313D0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5A26AB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1898281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2046C27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559E127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2C380A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CE6308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25E0471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28132E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2F03C4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5544C08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499A4A3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3F1D1A2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5A8160F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5"/>
            <w:vAlign w:val="center"/>
            <w:hideMark/>
          </w:tcPr>
          <w:p w14:paraId="307309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4831FF7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412184B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DEC50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2DE080B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18B62A2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1F7C96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9B8C91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110844A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53DF8A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5"/>
            <w:vAlign w:val="center"/>
            <w:hideMark/>
          </w:tcPr>
          <w:p w14:paraId="35791D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27CC4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07860C6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C95FB5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60D762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5"/>
            <w:vAlign w:val="center"/>
            <w:hideMark/>
          </w:tcPr>
          <w:p w14:paraId="41FC03F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7C3095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EDAFB3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61E438B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B61505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2F544E2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504831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7C9EC4F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1F7726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CEBB8B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A196D3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C7EB32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23AD0FB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414143F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FD821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217ED1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14:paraId="194A816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5A8E4CC1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1A8BA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Требуется гарантия качества товара, работы, услуги</w:t>
            </w:r>
          </w:p>
        </w:tc>
        <w:tc>
          <w:tcPr>
            <w:tcW w:w="546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2AF34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8" w:type="dxa"/>
            <w:gridSpan w:val="2"/>
            <w:vAlign w:val="center"/>
            <w:hideMark/>
          </w:tcPr>
          <w:p w14:paraId="6E582A3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475969E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4C3FE98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vAlign w:val="center"/>
            <w:hideMark/>
          </w:tcPr>
          <w:p w14:paraId="4AEEC57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451B70B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8C0765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1A89FC7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AA6646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1C6685B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42527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05FDE0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8D57E3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15815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B45F27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574533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AA857F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7437E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35580B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623724D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88D802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77A6AE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E63066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7F8FD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616635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3ED19C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A03C59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DBFC57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108168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0E5492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D74F8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B5E304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76E9D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99B7BF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CF003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ED3A0B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67C8A15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6E21D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B90FAB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03EEA6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56818A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585AD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467BA3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A6019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3B50EA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40000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6F165A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78AD8B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4A9569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F6B1AA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AEB071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157B9F3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2982B7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2C770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83F781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5EFABE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6A1AB2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330F8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8C3ACF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5CEBF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57A470F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28386741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37B94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 требованиях к гарантийному обслуживанию товара</w:t>
            </w:r>
          </w:p>
        </w:tc>
        <w:tc>
          <w:tcPr>
            <w:tcW w:w="546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8B316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5C0B100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2F73EA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0D002B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vAlign w:val="center"/>
            <w:hideMark/>
          </w:tcPr>
          <w:p w14:paraId="5A8235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505A8D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D02862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4E03DB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9AD336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1499FC0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265FA1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D395AD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C5ED36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CE011F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B1D455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3CFAA91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735F34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BC2EAC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FB56AB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5DCB147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2DDF9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8C6A5A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7CE4E8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0A8C2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529617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F8CC5B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689826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45D692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E973FE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3B7A5E4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07E8A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182F58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8122FF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CC6A3D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B88672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AE9A99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11CEEA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DFBADC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B462E2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E64F15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18AB35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10E5D9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F28DC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D95336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FE1AED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FFD3F5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1734F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FBC227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F82AC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30DA9D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E3939C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146B5D1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5E0141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06FF8D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2AB4B2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06F876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1A9C7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9646C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C9047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61754E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7821153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20E3D305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DF4F8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Требования к гарантии производителя товара</w:t>
            </w:r>
          </w:p>
        </w:tc>
        <w:tc>
          <w:tcPr>
            <w:tcW w:w="546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B8517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Устранение недостатков (дефектов) работ, выявленных в течение гарантийного срока, осуществляется силами и за счет средств Подрядчика.</w:t>
            </w:r>
          </w:p>
        </w:tc>
        <w:tc>
          <w:tcPr>
            <w:tcW w:w="28" w:type="dxa"/>
            <w:gridSpan w:val="2"/>
            <w:vAlign w:val="center"/>
            <w:hideMark/>
          </w:tcPr>
          <w:p w14:paraId="40FDA9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5E6183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5DF98CF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vAlign w:val="center"/>
            <w:hideMark/>
          </w:tcPr>
          <w:p w14:paraId="49A25F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752C69C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3E296C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66BE9BC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96AA1B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4ACBD34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8765D0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FDAF15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D6A5C3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461A0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047B6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4A296B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321E800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721411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1CBC97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1FC51C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7D991E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0BE88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88B85B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B967EF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792E69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9A4DC5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4A5B2E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3CCEB5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76DFF0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61DDFB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C09012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07F263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8E8EF8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B3A04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BBA6A2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986FE3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AD31F5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065BED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A5647F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4B12D7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CE5C36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58610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331D0F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92953C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17F52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C7DC6B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003D9D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6C26AA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B83980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26C7F0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752808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531938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99F09F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54E953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2BF06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576583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8234E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D8E707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C7D0D1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446C54C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0AFCD77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4D057672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1CEA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546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91C64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Гарантийный срок устранения Подрядчиком дефектов составляет 12 (Двенадцать) месяцев. Гарантийный срок исчисляется со дня подписания Сторонами акта выполненных работ (форма КС-2).</w:t>
            </w:r>
          </w:p>
        </w:tc>
        <w:tc>
          <w:tcPr>
            <w:tcW w:w="28" w:type="dxa"/>
            <w:gridSpan w:val="2"/>
            <w:vAlign w:val="center"/>
            <w:hideMark/>
          </w:tcPr>
          <w:p w14:paraId="1B630AF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41A74E2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4A6E64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vAlign w:val="center"/>
            <w:hideMark/>
          </w:tcPr>
          <w:p w14:paraId="081F862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3C6ACE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8931ED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6F14008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D64A7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498B6F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5503F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296F6F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48CC8C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7FF67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C424BE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0665E8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0E9D25C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DBFC5D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116CFC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632E08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802E5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23A63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517430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87225A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E1C2D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9F8FE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05A799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9F755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08E1E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747A63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2C0E28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CBE23C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56ED2D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79AB11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4894B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220512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CD6C90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6EA9BF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16DE97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0A1229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0B8B7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963806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94131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50D40F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883515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0D5A87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FABC57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BC4A02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14104A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65C91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835686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13F318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00955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12A30C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A9D763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5CDF45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923F3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346B7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AF4598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5B1A559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1C5391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7916647F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DC16A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Обеспечение гарантийных обязательств</w:t>
            </w:r>
          </w:p>
        </w:tc>
        <w:tc>
          <w:tcPr>
            <w:tcW w:w="5461" w:type="dxa"/>
            <w:gridSpan w:val="11"/>
            <w:vAlign w:val="center"/>
            <w:hideMark/>
          </w:tcPr>
          <w:p w14:paraId="7011DC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784D572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4A1685E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5D1BFB6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vAlign w:val="center"/>
            <w:hideMark/>
          </w:tcPr>
          <w:p w14:paraId="1588B4B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388A05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1F9807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BC1F88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B67F55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3E3CAB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895E31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935598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EB91D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EA17F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49D5DA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541F92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5A39E0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95E3E3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F859AD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3391583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9F1D50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D8542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C544E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957AB8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35C4E8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73E88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510646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0E857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C6617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43A2FFE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F40F04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94FA5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F8FA59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4D0334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24BDE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3AC0D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4AA07D6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9F75C2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197943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5F1EF85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2294DE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59EC1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67628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E009F3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8E90A2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F382A3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38B8D0A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52991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6CD235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6D1EE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EAF685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2A43D60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776E2B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6E4A9A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D4E1CD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8B5AA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C52C39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E25F7C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19F86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FFB9EB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23045AA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1DF862DC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A664D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Обеспечение гарантийных обязательств не требуется</w:t>
            </w:r>
          </w:p>
        </w:tc>
        <w:tc>
          <w:tcPr>
            <w:tcW w:w="546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39613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46314B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6C328C3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6A39E0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vAlign w:val="center"/>
            <w:hideMark/>
          </w:tcPr>
          <w:p w14:paraId="4968D25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555A789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AD15E6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1D1E45B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D656A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6A815D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95BE2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514F3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FC697A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0B3E06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FB536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5E747A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44B4644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776C6E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2B8D1E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075A345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A9591E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70BBF5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8B7B16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A1C865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35AA8F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8112B7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5BDCB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D23828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65214C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35F423E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21260A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613040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28DF86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B7E5C6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9ACD4D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66DC65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C5FFFE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9EA29F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75A01F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430B258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DAC2F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1997CA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84EEC5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6CD230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6C700C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B75450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CE617F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232A40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BCB11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861E8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F29A9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5C4DA32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97A13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B545FC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EEB238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DBE711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E048B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F6C07B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E707B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C315D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3CD3A1F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60277330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55043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546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4F8F9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Информация отсутствует</w:t>
            </w:r>
          </w:p>
        </w:tc>
        <w:tc>
          <w:tcPr>
            <w:tcW w:w="28" w:type="dxa"/>
            <w:gridSpan w:val="2"/>
            <w:vAlign w:val="center"/>
            <w:hideMark/>
          </w:tcPr>
          <w:p w14:paraId="21A052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1E7AB3F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6457FD7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vAlign w:val="center"/>
            <w:hideMark/>
          </w:tcPr>
          <w:p w14:paraId="1EA401D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14E885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75A4AA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1DEDA24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076986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0C1FD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D295C1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6BEFC4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7E2124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6E414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6FCACE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68187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6248C5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CC3F1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4189A7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5EEB2B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F03517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D582F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B1B48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0CAAA6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59F7414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D8F114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497F47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48A614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BC3D2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3277871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E86DB5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69A86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12E94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2FAA5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4A2A36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E646D4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1DC03C9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2E14EE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89E1E1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4F5F89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B4F236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60D2E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2C79F3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3F34F46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D90D5F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86CEDD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35EE642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584BB0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006EDD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4DFB1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54B84EA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3DAEE3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96C5F8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D98E3D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D69218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538B00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AC6EBE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C55604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25A54D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E756A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3985E17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2E615501" w14:textId="77777777" w:rsidTr="007E623C">
        <w:tc>
          <w:tcPr>
            <w:tcW w:w="1126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AD3EC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Информация о банковском и (или) казначейском сопровождении контракта</w:t>
            </w:r>
          </w:p>
        </w:tc>
        <w:tc>
          <w:tcPr>
            <w:tcW w:w="23" w:type="dxa"/>
            <w:gridSpan w:val="3"/>
            <w:vAlign w:val="center"/>
            <w:hideMark/>
          </w:tcPr>
          <w:p w14:paraId="5720FC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27882B3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2DEEB3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39670DC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418884A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2D56C49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74C0328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0C5FAA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4D21BBE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223174F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5E60F37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4869A80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5"/>
            <w:vAlign w:val="center"/>
            <w:hideMark/>
          </w:tcPr>
          <w:p w14:paraId="185FCF1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2E976D5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024A2B8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72747EC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7A2FB27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12DE75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7B5BA79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63A7BE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CAFC0D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4D86620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76BA9E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386179A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E83DB4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737EDD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65119F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701291F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5"/>
            <w:vAlign w:val="center"/>
            <w:hideMark/>
          </w:tcPr>
          <w:p w14:paraId="1376E7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539294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3960CE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51D58B4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084CD95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73AC17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741BAF9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652B2B4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44277E3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3A2295E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5"/>
            <w:vAlign w:val="center"/>
            <w:hideMark/>
          </w:tcPr>
          <w:p w14:paraId="5BDE353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76AC0E1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41A662E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272CEE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1D38D6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5"/>
            <w:vAlign w:val="center"/>
            <w:hideMark/>
          </w:tcPr>
          <w:p w14:paraId="2BE4F72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9EA25E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6BCE9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48488B8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221C98B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E1BC84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4ADF01D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685587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435FB5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15F7C6D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5D94139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14BFD6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1E9C8B3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69660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1FF0BF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07A19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14:paraId="57352F3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356B1455" w14:textId="77777777" w:rsidTr="007E623C">
        <w:tc>
          <w:tcPr>
            <w:tcW w:w="1126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6E326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Банковское или казначейское сопровождение контракта не требуется</w:t>
            </w:r>
          </w:p>
        </w:tc>
        <w:tc>
          <w:tcPr>
            <w:tcW w:w="23" w:type="dxa"/>
            <w:gridSpan w:val="3"/>
            <w:vAlign w:val="center"/>
            <w:hideMark/>
          </w:tcPr>
          <w:p w14:paraId="0E45163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0B7183D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1CDC66E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4E63F5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6BD76DB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4298CA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7A9742B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17E87C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4D06597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07A31F4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17F3694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701A2F5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5"/>
            <w:vAlign w:val="center"/>
            <w:hideMark/>
          </w:tcPr>
          <w:p w14:paraId="3796198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145F426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2583B09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3"/>
            <w:vAlign w:val="center"/>
            <w:hideMark/>
          </w:tcPr>
          <w:p w14:paraId="4819EFF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" w:type="dxa"/>
            <w:gridSpan w:val="4"/>
            <w:vAlign w:val="center"/>
            <w:hideMark/>
          </w:tcPr>
          <w:p w14:paraId="2617942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719C33B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107934F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14F101C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CDD1AC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49596A6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6540C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616E44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5E38BA9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415A544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4160B8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3696F9B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5"/>
            <w:vAlign w:val="center"/>
            <w:hideMark/>
          </w:tcPr>
          <w:p w14:paraId="58F6881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04CEE2E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FE43D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4206A98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14A1CA4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1DD8D3E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224689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719D1B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48FC5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1A90268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5"/>
            <w:vAlign w:val="center"/>
            <w:hideMark/>
          </w:tcPr>
          <w:p w14:paraId="2723254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A59973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2A0A057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5D7FCD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0B01D82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5"/>
            <w:vAlign w:val="center"/>
            <w:hideMark/>
          </w:tcPr>
          <w:p w14:paraId="60CD875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4"/>
            <w:vAlign w:val="center"/>
            <w:hideMark/>
          </w:tcPr>
          <w:p w14:paraId="47CDD92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F1101D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0A7F757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56C8FA3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7734EAF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4427331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2EE0C5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00BD4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0DDCF5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38673BB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B6B4C3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E58180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49D840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09DFCE9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A04ADC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vAlign w:val="center"/>
            <w:hideMark/>
          </w:tcPr>
          <w:p w14:paraId="508C677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623C" w:rsidRPr="00F76BD9" w14:paraId="146F5D9C" w14:textId="77777777" w:rsidTr="007E623C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7C643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Перечень прикрепленных документов</w:t>
            </w:r>
          </w:p>
        </w:tc>
        <w:tc>
          <w:tcPr>
            <w:tcW w:w="546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DD9D3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Обоснование начальной (максимальной) цены контракта</w:t>
            </w:r>
          </w:p>
          <w:p w14:paraId="221A3332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Обоснование НМЦК</w:t>
            </w:r>
          </w:p>
          <w:p w14:paraId="622AB9D6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 контракта</w:t>
            </w:r>
          </w:p>
          <w:p w14:paraId="1C283B2F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 Проект контракта</w:t>
            </w:r>
          </w:p>
          <w:p w14:paraId="4E7337E4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Описание объекта закупки</w:t>
            </w:r>
          </w:p>
          <w:p w14:paraId="3533FA0C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 Описание объекта закупки. Валка деревьев - ЛСР по Методике 2020 (РИМ)2 с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ндс</w:t>
            </w:r>
            <w:proofErr w:type="spellEnd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(1)</w:t>
            </w:r>
          </w:p>
          <w:p w14:paraId="260C7E7F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Требования к содержанию, составу заявки на участие в закупке</w:t>
            </w:r>
          </w:p>
          <w:p w14:paraId="485D8356" w14:textId="77777777" w:rsidR="00F76BD9" w:rsidRPr="00F76BD9" w:rsidRDefault="00F76BD9" w:rsidP="00F76BD9">
            <w:pPr>
              <w:spacing w:before="225" w:after="225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 </w:t>
            </w:r>
            <w:proofErr w:type="spellStart"/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Требования_аукцион</w:t>
            </w:r>
            <w:proofErr w:type="spellEnd"/>
          </w:p>
          <w:p w14:paraId="468452BC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Дополнительная информация и документы</w:t>
            </w:r>
          </w:p>
          <w:p w14:paraId="5D66BDA1" w14:textId="77777777" w:rsidR="00F76BD9" w:rsidRPr="00F76BD9" w:rsidRDefault="00F76BD9" w:rsidP="00F76BD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F76BD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Документы не прикреплены</w:t>
            </w:r>
          </w:p>
        </w:tc>
        <w:tc>
          <w:tcPr>
            <w:tcW w:w="28" w:type="dxa"/>
            <w:gridSpan w:val="2"/>
            <w:vAlign w:val="center"/>
            <w:hideMark/>
          </w:tcPr>
          <w:p w14:paraId="4985A05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14:paraId="2664A45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2"/>
            <w:vAlign w:val="center"/>
            <w:hideMark/>
          </w:tcPr>
          <w:p w14:paraId="7E02423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" w:type="dxa"/>
            <w:vAlign w:val="center"/>
            <w:hideMark/>
          </w:tcPr>
          <w:p w14:paraId="37B2842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5683CB8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923658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DFA3544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2DA7A6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12957458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A9D01A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45633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9F12E1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4824DA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5E9A79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FCFB81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4ED6B2A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D8FCDF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0DE344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5788920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D5741F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78B047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B3616B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513AA5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E7A25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F01F4B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915F3E9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A3B0CF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66DE32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20AF630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377991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1E38665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74B9E0E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9F6EA72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08CE51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83E713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E8AF39E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33B0F906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74E222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B80731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09CBA25B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642039AC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435179A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7B5441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70026F0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869B091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5"/>
            <w:vAlign w:val="center"/>
            <w:hideMark/>
          </w:tcPr>
          <w:p w14:paraId="79A7627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4"/>
            <w:vAlign w:val="center"/>
            <w:hideMark/>
          </w:tcPr>
          <w:p w14:paraId="257A885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8CD422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56FB62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9AAA8F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331FEBAF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AA17303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EC61D2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2158F33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6C77C94A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4A72183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1616D077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3"/>
            <w:vAlign w:val="center"/>
            <w:hideMark/>
          </w:tcPr>
          <w:p w14:paraId="044835B5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gridSpan w:val="3"/>
            <w:vAlign w:val="center"/>
            <w:hideMark/>
          </w:tcPr>
          <w:p w14:paraId="61411760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gridSpan w:val="2"/>
            <w:vAlign w:val="center"/>
            <w:hideMark/>
          </w:tcPr>
          <w:p w14:paraId="192AA7AD" w14:textId="77777777" w:rsidR="00F76BD9" w:rsidRPr="00F76BD9" w:rsidRDefault="00F76BD9" w:rsidP="00F76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7A7427B" w14:textId="77777777" w:rsidR="00D701E1" w:rsidRDefault="00D701E1"/>
    <w:sectPr w:rsidR="00D701E1" w:rsidSect="00F76BD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2C"/>
    <w:rsid w:val="007E623C"/>
    <w:rsid w:val="00AE612C"/>
    <w:rsid w:val="00D701E1"/>
    <w:rsid w:val="00F7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A84F1-F11A-4E5A-A1FD-F39A94BAB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76BD9"/>
  </w:style>
  <w:style w:type="paragraph" w:customStyle="1" w:styleId="msonormal0">
    <w:name w:val="msonormal"/>
    <w:basedOn w:val="a"/>
    <w:rsid w:val="00F7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F7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F7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F7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F7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F7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0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2025-02-12T08:31:00Z</dcterms:created>
  <dcterms:modified xsi:type="dcterms:W3CDTF">2025-02-12T08:51:00Z</dcterms:modified>
</cp:coreProperties>
</file>